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D0" w:rsidRPr="00C929FB" w:rsidRDefault="00C929FB" w:rsidP="00C9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F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929FB" w:rsidRDefault="007C71C7" w:rsidP="00C9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FB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 за </w:t>
      </w:r>
      <w:r w:rsidR="00780F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72630A">
        <w:rPr>
          <w:rFonts w:ascii="Times New Roman" w:hAnsi="Times New Roman" w:cs="Times New Roman"/>
          <w:b/>
          <w:sz w:val="28"/>
          <w:szCs w:val="28"/>
        </w:rPr>
        <w:t>201</w:t>
      </w:r>
      <w:r w:rsidR="00B471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929FB" w:rsidRPr="00C929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9FB" w:rsidRDefault="00C929FB" w:rsidP="00C9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513"/>
        <w:gridCol w:w="1427"/>
      </w:tblGrid>
      <w:tr w:rsidR="00C929FB" w:rsidTr="00C929FB">
        <w:tc>
          <w:tcPr>
            <w:tcW w:w="675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vAlign w:val="center"/>
          </w:tcPr>
          <w:p w:rsidR="00C929FB" w:rsidRDefault="00C929FB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vAlign w:val="center"/>
          </w:tcPr>
          <w:p w:rsidR="00C929FB" w:rsidRDefault="00C929FB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27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vAlign w:val="center"/>
          </w:tcPr>
          <w:p w:rsidR="00C929FB" w:rsidRDefault="00780F78" w:rsidP="00B4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1C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72630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71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1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929FB" w:rsidTr="00C929FB">
        <w:tc>
          <w:tcPr>
            <w:tcW w:w="675" w:type="dxa"/>
            <w:vMerge w:val="restart"/>
            <w:tcBorders>
              <w:top w:val="outset" w:sz="2" w:space="0" w:color="000000" w:themeColor="text1"/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C929FB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outset" w:sz="2" w:space="0" w:color="000000" w:themeColor="text1"/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C929FB" w:rsidP="00C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обращений,  всего</w:t>
            </w:r>
          </w:p>
          <w:p w:rsidR="00C929FB" w:rsidRDefault="00C929FB" w:rsidP="00C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27" w:type="dxa"/>
            <w:tcBorders>
              <w:top w:val="outset" w:sz="2" w:space="0" w:color="000000" w:themeColor="text1"/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780F78" w:rsidP="007C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C929FB" w:rsidTr="00C929FB">
        <w:tc>
          <w:tcPr>
            <w:tcW w:w="675" w:type="dxa"/>
            <w:vMerge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C929FB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Pr="00C929FB" w:rsidRDefault="00C929FB" w:rsidP="00C929FB">
            <w:pPr>
              <w:pStyle w:val="a6"/>
              <w:numPr>
                <w:ilvl w:val="0"/>
                <w:numId w:val="13"/>
              </w:numPr>
              <w:tabs>
                <w:tab w:val="left" w:pos="34"/>
                <w:tab w:val="left" w:pos="28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FB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427" w:type="dxa"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780F78" w:rsidP="0013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29FB" w:rsidTr="00C929FB">
        <w:tc>
          <w:tcPr>
            <w:tcW w:w="675" w:type="dxa"/>
            <w:vMerge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C929FB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Pr="00C929FB" w:rsidRDefault="00C929FB" w:rsidP="00C929FB">
            <w:pPr>
              <w:pStyle w:val="a6"/>
              <w:numPr>
                <w:ilvl w:val="0"/>
                <w:numId w:val="13"/>
              </w:numPr>
              <w:tabs>
                <w:tab w:val="left" w:pos="34"/>
                <w:tab w:val="left" w:pos="28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FB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1427" w:type="dxa"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780F78" w:rsidP="00C9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C929FB" w:rsidTr="00C929FB">
        <w:tc>
          <w:tcPr>
            <w:tcW w:w="675" w:type="dxa"/>
            <w:vMerge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C929FB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Pr="00C929FB" w:rsidRDefault="00C929FB" w:rsidP="00C929FB">
            <w:pPr>
              <w:pStyle w:val="a6"/>
              <w:numPr>
                <w:ilvl w:val="0"/>
                <w:numId w:val="13"/>
              </w:numPr>
              <w:tabs>
                <w:tab w:val="left" w:pos="34"/>
                <w:tab w:val="left" w:pos="28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FB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427" w:type="dxa"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B471DD" w:rsidP="00C9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29FB" w:rsidTr="00C929FB">
        <w:tc>
          <w:tcPr>
            <w:tcW w:w="675" w:type="dxa"/>
            <w:vMerge/>
            <w:tcBorders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</w:tcPr>
          <w:p w:rsidR="00C929FB" w:rsidRDefault="00C929FB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</w:tcPr>
          <w:p w:rsidR="00C929FB" w:rsidRPr="00C929FB" w:rsidRDefault="00C929FB" w:rsidP="00C929FB">
            <w:pPr>
              <w:pStyle w:val="a6"/>
              <w:numPr>
                <w:ilvl w:val="0"/>
                <w:numId w:val="13"/>
              </w:numPr>
              <w:tabs>
                <w:tab w:val="left" w:pos="34"/>
                <w:tab w:val="left" w:pos="28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FB"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427" w:type="dxa"/>
            <w:tcBorders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</w:tcPr>
          <w:p w:rsidR="00C929FB" w:rsidRDefault="00B471DD" w:rsidP="00C9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29FB" w:rsidTr="00C929FB">
        <w:tc>
          <w:tcPr>
            <w:tcW w:w="675" w:type="dxa"/>
            <w:vMerge w:val="restart"/>
            <w:tcBorders>
              <w:top w:val="outset" w:sz="2" w:space="0" w:color="000000" w:themeColor="text1"/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C929FB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outset" w:sz="2" w:space="0" w:color="000000" w:themeColor="text1"/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C929FB" w:rsidP="00C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контроль, всего</w:t>
            </w:r>
          </w:p>
          <w:p w:rsidR="00C929FB" w:rsidRDefault="00C929FB" w:rsidP="00C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27" w:type="dxa"/>
            <w:tcBorders>
              <w:top w:val="outset" w:sz="2" w:space="0" w:color="000000" w:themeColor="text1"/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780F78" w:rsidP="00C9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C929FB" w:rsidTr="00486CF3">
        <w:tc>
          <w:tcPr>
            <w:tcW w:w="675" w:type="dxa"/>
            <w:vMerge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C929FB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Pr="00C929FB" w:rsidRDefault="00C929FB" w:rsidP="00C9336E">
            <w:pPr>
              <w:pStyle w:val="a6"/>
              <w:numPr>
                <w:ilvl w:val="0"/>
                <w:numId w:val="12"/>
              </w:numPr>
              <w:tabs>
                <w:tab w:val="left" w:pos="176"/>
                <w:tab w:val="left" w:pos="3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F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Ныровского сельского поселения</w:t>
            </w:r>
          </w:p>
        </w:tc>
        <w:tc>
          <w:tcPr>
            <w:tcW w:w="1427" w:type="dxa"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C929FB" w:rsidRDefault="00780F78" w:rsidP="00C9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29FB" w:rsidTr="00486CF3">
        <w:tc>
          <w:tcPr>
            <w:tcW w:w="675" w:type="dxa"/>
            <w:vMerge/>
            <w:tcBorders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</w:tcPr>
          <w:p w:rsidR="00C929FB" w:rsidRDefault="00C929FB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</w:tcPr>
          <w:p w:rsidR="00C929FB" w:rsidRPr="00C929FB" w:rsidRDefault="00C929FB" w:rsidP="00C9336E">
            <w:pPr>
              <w:pStyle w:val="a6"/>
              <w:numPr>
                <w:ilvl w:val="0"/>
                <w:numId w:val="12"/>
              </w:numPr>
              <w:tabs>
                <w:tab w:val="left" w:pos="176"/>
                <w:tab w:val="left" w:pos="3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FB">
              <w:rPr>
                <w:rFonts w:ascii="Times New Roman" w:hAnsi="Times New Roman" w:cs="Times New Roman"/>
                <w:sz w:val="28"/>
                <w:szCs w:val="28"/>
              </w:rPr>
              <w:t>Специалистами администрации Ныровского сельского поселения</w:t>
            </w:r>
          </w:p>
        </w:tc>
        <w:tc>
          <w:tcPr>
            <w:tcW w:w="1427" w:type="dxa"/>
            <w:tcBorders>
              <w:left w:val="outset" w:sz="2" w:space="0" w:color="000000" w:themeColor="text1"/>
              <w:bottom w:val="single" w:sz="4" w:space="0" w:color="auto"/>
              <w:right w:val="outset" w:sz="2" w:space="0" w:color="000000" w:themeColor="text1"/>
            </w:tcBorders>
          </w:tcPr>
          <w:p w:rsidR="00C929FB" w:rsidRDefault="00780F78" w:rsidP="0019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486CF3" w:rsidTr="00486CF3">
        <w:tc>
          <w:tcPr>
            <w:tcW w:w="675" w:type="dxa"/>
            <w:vMerge w:val="restart"/>
            <w:tcBorders>
              <w:top w:val="outset" w:sz="2" w:space="0" w:color="000000" w:themeColor="text1"/>
              <w:left w:val="outset" w:sz="2" w:space="0" w:color="000000" w:themeColor="text1"/>
              <w:right w:val="outset" w:sz="2" w:space="0" w:color="000000" w:themeColor="text1"/>
            </w:tcBorders>
          </w:tcPr>
          <w:p w:rsidR="00486CF3" w:rsidRDefault="00486CF3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outset" w:sz="2" w:space="0" w:color="000000" w:themeColor="text1"/>
              <w:left w:val="outset" w:sz="2" w:space="0" w:color="000000" w:themeColor="text1"/>
              <w:right w:val="outset" w:sz="2" w:space="0" w:color="000000" w:themeColor="text1"/>
            </w:tcBorders>
          </w:tcPr>
          <w:p w:rsidR="00486CF3" w:rsidRDefault="00486CF3" w:rsidP="00C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рассмотрения обращений </w:t>
            </w:r>
          </w:p>
        </w:tc>
        <w:tc>
          <w:tcPr>
            <w:tcW w:w="1427" w:type="dxa"/>
            <w:tcBorders>
              <w:top w:val="single" w:sz="4" w:space="0" w:color="auto"/>
              <w:left w:val="outset" w:sz="2" w:space="0" w:color="000000" w:themeColor="text1"/>
              <w:right w:val="outset" w:sz="2" w:space="0" w:color="000000" w:themeColor="text1"/>
            </w:tcBorders>
          </w:tcPr>
          <w:p w:rsidR="00486CF3" w:rsidRDefault="00780F78" w:rsidP="00C9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486CF3" w:rsidTr="001C4FD1">
        <w:tc>
          <w:tcPr>
            <w:tcW w:w="675" w:type="dxa"/>
            <w:vMerge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486CF3" w:rsidRDefault="00486CF3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486CF3" w:rsidRDefault="00486CF3" w:rsidP="00C9336E">
            <w:pPr>
              <w:pStyle w:val="a6"/>
              <w:numPr>
                <w:ilvl w:val="0"/>
                <w:numId w:val="15"/>
              </w:numPr>
              <w:tabs>
                <w:tab w:val="left" w:pos="165"/>
                <w:tab w:val="left" w:pos="39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FB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  <w:p w:rsidR="00486CF3" w:rsidRPr="00C929FB" w:rsidRDefault="00486CF3" w:rsidP="00C9336E">
            <w:pPr>
              <w:pStyle w:val="a6"/>
              <w:numPr>
                <w:ilvl w:val="0"/>
                <w:numId w:val="14"/>
              </w:numPr>
              <w:tabs>
                <w:tab w:val="left" w:pos="318"/>
                <w:tab w:val="left" w:pos="42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29FB">
              <w:rPr>
                <w:rFonts w:ascii="Times New Roman" w:hAnsi="Times New Roman" w:cs="Times New Roman"/>
                <w:sz w:val="28"/>
                <w:szCs w:val="28"/>
              </w:rPr>
              <w:t>тклонено</w:t>
            </w:r>
          </w:p>
          <w:p w:rsidR="00486CF3" w:rsidRPr="00C929FB" w:rsidRDefault="00486CF3" w:rsidP="00C9336E">
            <w:pPr>
              <w:pStyle w:val="a6"/>
              <w:numPr>
                <w:ilvl w:val="0"/>
                <w:numId w:val="11"/>
              </w:numPr>
              <w:tabs>
                <w:tab w:val="left" w:pos="1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рассмотрении</w:t>
            </w:r>
          </w:p>
        </w:tc>
        <w:tc>
          <w:tcPr>
            <w:tcW w:w="1427" w:type="dxa"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486CF3" w:rsidRDefault="00780F78" w:rsidP="00DA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86CF3" w:rsidTr="00486CF3">
        <w:trPr>
          <w:trHeight w:val="353"/>
        </w:trPr>
        <w:tc>
          <w:tcPr>
            <w:tcW w:w="675" w:type="dxa"/>
            <w:vMerge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486CF3" w:rsidRDefault="00486CF3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486CF3" w:rsidRPr="00C929FB" w:rsidRDefault="00486CF3" w:rsidP="00C9336E">
            <w:pPr>
              <w:pStyle w:val="a6"/>
              <w:numPr>
                <w:ilvl w:val="0"/>
                <w:numId w:val="11"/>
              </w:numPr>
              <w:tabs>
                <w:tab w:val="left" w:pos="165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486CF3" w:rsidRDefault="00780F78" w:rsidP="00C9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F3" w:rsidTr="00577FF0">
        <w:trPr>
          <w:trHeight w:val="352"/>
        </w:trPr>
        <w:tc>
          <w:tcPr>
            <w:tcW w:w="675" w:type="dxa"/>
            <w:vMerge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486CF3" w:rsidRDefault="00486CF3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486CF3" w:rsidRPr="00C929FB" w:rsidRDefault="00486CF3" w:rsidP="00C9336E">
            <w:pPr>
              <w:pStyle w:val="a6"/>
              <w:numPr>
                <w:ilvl w:val="0"/>
                <w:numId w:val="11"/>
              </w:numPr>
              <w:tabs>
                <w:tab w:val="left" w:pos="165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outset" w:sz="2" w:space="0" w:color="000000" w:themeColor="text1"/>
              <w:right w:val="outset" w:sz="2" w:space="0" w:color="000000" w:themeColor="text1"/>
            </w:tcBorders>
          </w:tcPr>
          <w:p w:rsidR="00486CF3" w:rsidRDefault="00486CF3" w:rsidP="00C9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FB" w:rsidTr="00C929FB">
        <w:tc>
          <w:tcPr>
            <w:tcW w:w="675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</w:tcPr>
          <w:p w:rsidR="00C929FB" w:rsidRDefault="00C929FB" w:rsidP="00C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</w:tcPr>
          <w:p w:rsidR="00C929FB" w:rsidRDefault="00C929FB" w:rsidP="00C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 граждан Главой администрации Ныровского сельского поселения</w:t>
            </w:r>
          </w:p>
        </w:tc>
        <w:tc>
          <w:tcPr>
            <w:tcW w:w="1427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</w:tcPr>
          <w:p w:rsidR="00C929FB" w:rsidRDefault="00780F78" w:rsidP="00A5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929FB" w:rsidRPr="00B471DD" w:rsidRDefault="00C929FB" w:rsidP="00C929FB">
      <w:pPr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C9336E" w:rsidRDefault="00C9336E" w:rsidP="00C9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C9336E" w:rsidRDefault="00C9336E" w:rsidP="00C9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 администрации </w:t>
      </w:r>
    </w:p>
    <w:p w:rsidR="00C9336E" w:rsidRPr="00C929FB" w:rsidRDefault="00C9336E" w:rsidP="00C9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Ныровского сельского поселения                                                Г.В. Пайгозина</w:t>
      </w:r>
    </w:p>
    <w:sectPr w:rsidR="00C9336E" w:rsidRPr="00C929FB" w:rsidSect="00D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81C"/>
    <w:multiLevelType w:val="multilevel"/>
    <w:tmpl w:val="C58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4A9E"/>
    <w:multiLevelType w:val="multilevel"/>
    <w:tmpl w:val="AF58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918D0"/>
    <w:multiLevelType w:val="multilevel"/>
    <w:tmpl w:val="328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E611B"/>
    <w:multiLevelType w:val="hybridMultilevel"/>
    <w:tmpl w:val="2A3A621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21195"/>
    <w:multiLevelType w:val="multilevel"/>
    <w:tmpl w:val="E8F2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D7AA9"/>
    <w:multiLevelType w:val="multilevel"/>
    <w:tmpl w:val="E74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51393"/>
    <w:multiLevelType w:val="multilevel"/>
    <w:tmpl w:val="367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10BC1"/>
    <w:multiLevelType w:val="multilevel"/>
    <w:tmpl w:val="5C74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046A0"/>
    <w:multiLevelType w:val="multilevel"/>
    <w:tmpl w:val="64C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F2931"/>
    <w:multiLevelType w:val="hybridMultilevel"/>
    <w:tmpl w:val="DB8E93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0766"/>
    <w:multiLevelType w:val="hybridMultilevel"/>
    <w:tmpl w:val="155835A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23066"/>
    <w:multiLevelType w:val="hybridMultilevel"/>
    <w:tmpl w:val="012C5FC6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A1841"/>
    <w:multiLevelType w:val="hybridMultilevel"/>
    <w:tmpl w:val="46AE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B35C8"/>
    <w:multiLevelType w:val="hybridMultilevel"/>
    <w:tmpl w:val="F0603260"/>
    <w:lvl w:ilvl="0" w:tplc="05643E2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A53038A"/>
    <w:multiLevelType w:val="hybridMultilevel"/>
    <w:tmpl w:val="0E38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14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FAD"/>
    <w:rsid w:val="00042BF9"/>
    <w:rsid w:val="00087082"/>
    <w:rsid w:val="000B04CF"/>
    <w:rsid w:val="00132C73"/>
    <w:rsid w:val="00191C56"/>
    <w:rsid w:val="0020042B"/>
    <w:rsid w:val="00340EC6"/>
    <w:rsid w:val="003F6B0F"/>
    <w:rsid w:val="00486CF3"/>
    <w:rsid w:val="00521EA9"/>
    <w:rsid w:val="005D4E36"/>
    <w:rsid w:val="00603880"/>
    <w:rsid w:val="00606D5F"/>
    <w:rsid w:val="006C003F"/>
    <w:rsid w:val="0072630A"/>
    <w:rsid w:val="007627D0"/>
    <w:rsid w:val="00780F78"/>
    <w:rsid w:val="007C71C7"/>
    <w:rsid w:val="007E70F6"/>
    <w:rsid w:val="009E4D10"/>
    <w:rsid w:val="00A50268"/>
    <w:rsid w:val="00AF5D41"/>
    <w:rsid w:val="00B471DD"/>
    <w:rsid w:val="00BC6751"/>
    <w:rsid w:val="00C20427"/>
    <w:rsid w:val="00C84963"/>
    <w:rsid w:val="00C929FB"/>
    <w:rsid w:val="00C9336E"/>
    <w:rsid w:val="00CB2F64"/>
    <w:rsid w:val="00D14448"/>
    <w:rsid w:val="00DA6D9A"/>
    <w:rsid w:val="00DD3C4D"/>
    <w:rsid w:val="00E12813"/>
    <w:rsid w:val="00EA6FAD"/>
    <w:rsid w:val="00ED58B0"/>
    <w:rsid w:val="00EF47D8"/>
    <w:rsid w:val="00FE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CF"/>
  </w:style>
  <w:style w:type="paragraph" w:styleId="5">
    <w:name w:val="heading 5"/>
    <w:basedOn w:val="a"/>
    <w:link w:val="50"/>
    <w:uiPriority w:val="9"/>
    <w:qFormat/>
    <w:rsid w:val="00042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042B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042BF9"/>
    <w:rPr>
      <w:b/>
      <w:bCs/>
    </w:rPr>
  </w:style>
  <w:style w:type="paragraph" w:styleId="a5">
    <w:name w:val="Normal (Web)"/>
    <w:basedOn w:val="a"/>
    <w:uiPriority w:val="99"/>
    <w:unhideWhenUsed/>
    <w:rsid w:val="00D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929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24</cp:revision>
  <cp:lastPrinted>2018-10-01T06:51:00Z</cp:lastPrinted>
  <dcterms:created xsi:type="dcterms:W3CDTF">2014-04-03T08:05:00Z</dcterms:created>
  <dcterms:modified xsi:type="dcterms:W3CDTF">2018-10-01T06:51:00Z</dcterms:modified>
</cp:coreProperties>
</file>